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27691D" w14:textId="64205A5A" w:rsidR="00E65FE4" w:rsidRDefault="00E65FE4" w:rsidP="00E65FE4">
      <w:pPr>
        <w:rPr>
          <w:b/>
          <w:bCs/>
          <w:color w:val="F6C5AC" w:themeColor="accent2" w:themeTint="66"/>
          <w:sz w:val="56"/>
          <w:szCs w:val="56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bCs/>
          <w:noProof/>
          <w:color w:val="F6C5AC" w:themeColor="accent2" w:themeTint="66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A090C9" wp14:editId="55153322">
                <wp:simplePos x="0" y="0"/>
                <wp:positionH relativeFrom="margin">
                  <wp:align>center</wp:align>
                </wp:positionH>
                <wp:positionV relativeFrom="paragraph">
                  <wp:posOffset>-520700</wp:posOffset>
                </wp:positionV>
                <wp:extent cx="5924550" cy="546100"/>
                <wp:effectExtent l="57150" t="38100" r="57150" b="82550"/>
                <wp:wrapNone/>
                <wp:docPr id="148567533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0" cy="5461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1345AC" w14:textId="6D3F2E1C" w:rsidR="00E65FE4" w:rsidRDefault="00E65FE4" w:rsidP="00E65FE4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  <w:color w:val="8DD873" w:themeColor="accent6" w:themeTint="99"/>
                                <w:sz w:val="56"/>
                                <w:szCs w:val="5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AWS</w:t>
                            </w:r>
                            <w:r>
                              <w:rPr>
                                <w:b/>
                                <w:bCs/>
                                <w:color w:val="8DD873" w:themeColor="accent6" w:themeTint="99"/>
                                <w:sz w:val="56"/>
                                <w:szCs w:val="56"/>
                                <w:u w:val="single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– Amazon Web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090C9" id="Rectangle 6" o:spid="_x0000_s1026" style="position:absolute;margin-left:0;margin-top:-41pt;width:466.5pt;height:43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" fillcolor="#ea793e [3029]" stroked="f">
                <v:fill color2="#e86e2f [3173]" rotate="t" colors="0 #ed8256;.5 #f26e29;1 #e15e19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2A1345AC" w14:textId="6D3F2E1C" w:rsidR="00E65FE4" w:rsidRDefault="00E65FE4" w:rsidP="00E65FE4">
                      <w:pPr>
                        <w:jc w:val="center"/>
                      </w:pPr>
                      <w:r>
                        <w:rPr>
                          <w:b/>
                          <w:bCs/>
                          <w:color w:val="8DD873" w:themeColor="accent6" w:themeTint="99"/>
                          <w:sz w:val="56"/>
                          <w:szCs w:val="5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AWS</w:t>
                      </w:r>
                      <w:r>
                        <w:rPr>
                          <w:b/>
                          <w:bCs/>
                          <w:color w:val="8DD873" w:themeColor="accent6" w:themeTint="99"/>
                          <w:sz w:val="56"/>
                          <w:szCs w:val="56"/>
                          <w:u w:val="single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– Amazon Web Service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bCs/>
          <w:color w:val="F6C5AC" w:themeColor="accent2" w:themeTint="66"/>
          <w:sz w:val="56"/>
          <w:szCs w:val="56"/>
          <w:u w:val="single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  </w:t>
      </w:r>
    </w:p>
    <w:p w14:paraId="2D9482D1" w14:textId="33B0912B" w:rsidR="00E65FE4" w:rsidRPr="00E65FE4" w:rsidRDefault="00E65FE4" w:rsidP="00E65FE4">
      <w:pP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65FE4"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Amazon S3 </w:t>
      </w:r>
      <w: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– Amazon Simple Storage Service</w:t>
      </w:r>
    </w:p>
    <w:p w14:paraId="0576FD1B" w14:textId="17BDFE3B" w:rsidR="00E65FE4" w:rsidRDefault="00E65FE4" w:rsidP="00E65FE4">
      <w:pP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65FE4"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Amazon S3 </w:t>
      </w:r>
      <w: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– Object storage built to retrieve any amount of data from anywhere.</w:t>
      </w:r>
      <w: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</w:p>
    <w:p w14:paraId="13A3991B" w14:textId="324EA444" w:rsidR="00E65FE4" w:rsidRDefault="00E65FE4" w:rsidP="00E65FE4">
      <w:pPr>
        <w:rPr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color w:val="E97132" w:themeColor="accent2"/>
          <w:highlight w:val="yellow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Amazon S3 stores data as objects within buckets.</w:t>
      </w:r>
    </w:p>
    <w:p w14:paraId="1DEC0D26" w14:textId="77777777" w:rsidR="008C20AD" w:rsidRDefault="00E65FE4">
      <w:pPr>
        <w:rPr>
          <w:b/>
          <w:bCs/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 Object is a file and any metadata that describes the file. A bucket is a container for objects. To store your data in Amazon S3, you first need to create a bucket and specify a bucket name and AWS </w:t>
      </w:r>
      <w:r w:rsidR="00077F96" w:rsidRP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 w:rsidRP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egion</w:t>
      </w:r>
      <w:r w:rsidR="00077F96" w:rsidRP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 Then upload your data to that bucket as objects in Amazon S3. Each object has a key</w:t>
      </w:r>
      <w:r w:rsid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77F96" w:rsidRPr="00077F96">
        <w:rPr>
          <w:bCs/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(or key name), which is the unique identifier for the object within the bucket.</w:t>
      </w:r>
      <w:r w:rsidR="00077F96" w:rsidRPr="00077F96">
        <w:rPr>
          <w:b/>
          <w:bCs/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</w:p>
    <w:p w14:paraId="4D71BDCA" w14:textId="17F49B07" w:rsidR="00E65FE4" w:rsidRPr="008C20AD" w:rsidRDefault="00077F96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bCs/>
          <w:color w:val="E97132" w:themeColor="accent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Step1: Search S3 </w:t>
      </w:r>
    </w:p>
    <w:p w14:paraId="7AB2B323" w14:textId="77777777" w:rsidR="008C20AD" w:rsidRDefault="00194493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194493">
        <w:drawing>
          <wp:inline distT="0" distB="0" distL="0" distR="0" wp14:anchorId="51D33E17" wp14:editId="2CA38366">
            <wp:extent cx="5676900" cy="2650394"/>
            <wp:effectExtent l="0" t="0" r="0" b="0"/>
            <wp:docPr id="52747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4752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16857" cy="266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6BF1" w14:textId="77777777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7C85771" w14:textId="77777777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41DB189" w14:textId="77777777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D828C8E" w14:textId="77777777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8A6CBE0" w14:textId="77777777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93DEB12" w14:textId="5456FFF9" w:rsidR="00077F96" w:rsidRPr="008C20AD" w:rsidRDefault="00077F96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click on Create bucket button</w:t>
      </w:r>
    </w:p>
    <w:p w14:paraId="1F7F1D0C" w14:textId="7FD9D1FD" w:rsidR="00194493" w:rsidRDefault="00194493">
      <w:r>
        <w:rPr>
          <w:noProof/>
        </w:rPr>
        <w:drawing>
          <wp:inline distT="0" distB="0" distL="0" distR="0" wp14:anchorId="6259DC6E" wp14:editId="1FB33BA3">
            <wp:extent cx="5731510" cy="3223895"/>
            <wp:effectExtent l="0" t="0" r="2540" b="0"/>
            <wp:docPr id="1722623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395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1730" w14:textId="77777777" w:rsidR="00194493" w:rsidRDefault="00194493"/>
    <w:p w14:paraId="7CFF874D" w14:textId="77777777" w:rsidR="00077F96" w:rsidRDefault="00077F96"/>
    <w:p w14:paraId="4C4F9F84" w14:textId="40FB0ACB" w:rsidR="00077F96" w:rsidRDefault="00077F96"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Pr="00077F96"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Bucket name must be start with lowercase or number</w:t>
      </w:r>
    </w:p>
    <w:p w14:paraId="74004114" w14:textId="1326DBEC" w:rsidR="00194493" w:rsidRDefault="00194493">
      <w:r>
        <w:rPr>
          <w:noProof/>
        </w:rPr>
        <w:drawing>
          <wp:inline distT="0" distB="0" distL="0" distR="0" wp14:anchorId="54CFB5DD" wp14:editId="60D46EC2">
            <wp:extent cx="5731510" cy="3223895"/>
            <wp:effectExtent l="0" t="0" r="2540" b="0"/>
            <wp:docPr id="1835231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3130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FB80" w14:textId="34047F81" w:rsidR="00194493" w:rsidRDefault="00194493">
      <w:r>
        <w:rPr>
          <w:noProof/>
        </w:rPr>
        <w:lastRenderedPageBreak/>
        <w:drawing>
          <wp:inline distT="0" distB="0" distL="0" distR="0" wp14:anchorId="2B9C46EA" wp14:editId="2028283F">
            <wp:extent cx="5731510" cy="3223895"/>
            <wp:effectExtent l="0" t="0" r="2540" b="0"/>
            <wp:docPr id="238613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1359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FF06" w14:textId="77777777" w:rsidR="008C20AD" w:rsidRDefault="00194493">
      <w:r w:rsidRPr="008C20AD">
        <w:rPr>
          <w:b/>
          <w:bCs/>
          <w:color w:val="0F9ED5" w:themeColor="accent4"/>
        </w:rPr>
        <w:t>Its will not contains large characters</w:t>
      </w:r>
      <w:r>
        <w:br/>
      </w:r>
      <w:r>
        <w:rPr>
          <w:noProof/>
        </w:rPr>
        <w:drawing>
          <wp:inline distT="0" distB="0" distL="0" distR="0" wp14:anchorId="19DDEA2E" wp14:editId="6DAEBCED">
            <wp:extent cx="5731510" cy="3223895"/>
            <wp:effectExtent l="0" t="0" r="2540" b="0"/>
            <wp:docPr id="19222878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878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F7A97AF" w14:textId="62B68077" w:rsidR="00B26F58" w:rsidRPr="008C20AD" w:rsidRDefault="00194493">
      <w:r w:rsidRPr="00077F96">
        <w:rPr>
          <w:b/>
          <w:bCs/>
          <w:color w:val="0F9ED5" w:themeColor="accent4"/>
        </w:rPr>
        <w:lastRenderedPageBreak/>
        <w:t>It will not accept IP address</w:t>
      </w:r>
      <w:r>
        <w:br/>
      </w:r>
      <w:r>
        <w:rPr>
          <w:noProof/>
        </w:rPr>
        <w:drawing>
          <wp:inline distT="0" distB="0" distL="0" distR="0" wp14:anchorId="63C3DC33" wp14:editId="6F01885F">
            <wp:extent cx="5731510" cy="3223895"/>
            <wp:effectExtent l="0" t="0" r="2540" b="0"/>
            <wp:docPr id="1845260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609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077F96">
        <w:rPr>
          <w:b/>
          <w:bCs/>
          <w:color w:val="0F9ED5" w:themeColor="accent4"/>
        </w:rPr>
        <w:t>Bucket name must be start with lowercase or number</w:t>
      </w:r>
      <w:r>
        <w:br/>
      </w:r>
      <w:r>
        <w:rPr>
          <w:noProof/>
        </w:rPr>
        <w:drawing>
          <wp:inline distT="0" distB="0" distL="0" distR="0" wp14:anchorId="01CB95C9" wp14:editId="20F5B969">
            <wp:extent cx="5731510" cy="3223895"/>
            <wp:effectExtent l="0" t="0" r="2540" b="0"/>
            <wp:docPr id="132251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11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6F58"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 w:rsid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</w:t>
      </w:r>
      <w:r w:rsidR="00B26F58"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="00077F96" w:rsidRPr="00B26F58">
        <w:rPr>
          <w:b/>
          <w:bCs/>
          <w:noProof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Finally We are going to create bucket…</w:t>
      </w:r>
      <w:r w:rsidR="00077F96" w:rsidRPr="00B26F58">
        <w:rPr>
          <w:b/>
          <w:noProof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491D27">
        <w:rPr>
          <w:noProof/>
        </w:rPr>
        <w:drawing>
          <wp:inline distT="0" distB="0" distL="0" distR="0" wp14:anchorId="082F96EB" wp14:editId="332B8424">
            <wp:extent cx="5731510" cy="3223895"/>
            <wp:effectExtent l="0" t="0" r="2540" b="0"/>
            <wp:docPr id="4308449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4492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63EE" w14:textId="7FCDF3BD" w:rsidR="00077F96" w:rsidRPr="00B26F58" w:rsidRDefault="00491D27">
      <w:r w:rsidRPr="00B26F58">
        <w:rPr>
          <w:b/>
          <w:bCs/>
        </w:rPr>
        <w:br/>
      </w:r>
      <w:r w:rsidRPr="00B26F58">
        <w:rPr>
          <w:b/>
          <w:bCs/>
          <w:color w:val="E97132" w:themeColor="accent2"/>
        </w:rPr>
        <w:t>We can access this bucket</w:t>
      </w:r>
      <w:r w:rsidR="00B26F58">
        <w:rPr>
          <w:b/>
          <w:bCs/>
          <w:color w:val="E97132" w:themeColor="accent2"/>
        </w:rPr>
        <w:t xml:space="preserve"> as private for now.</w:t>
      </w:r>
      <w:r>
        <w:br/>
      </w:r>
      <w:r>
        <w:rPr>
          <w:noProof/>
        </w:rPr>
        <w:drawing>
          <wp:inline distT="0" distB="0" distL="0" distR="0" wp14:anchorId="23F4DE7A" wp14:editId="10096FE4">
            <wp:extent cx="5731510" cy="3223895"/>
            <wp:effectExtent l="0" t="0" r="2540" b="0"/>
            <wp:docPr id="187516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607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0" distB="0" distL="0" distR="0" wp14:anchorId="30345D04" wp14:editId="7FA393B0">
            <wp:extent cx="5731510" cy="3223895"/>
            <wp:effectExtent l="0" t="0" r="2540" b="0"/>
            <wp:docPr id="269188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8825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="00B26F58">
        <w:rPr>
          <w:b/>
          <w:bCs/>
          <w:color w:val="0F9ED5" w:themeColor="accent4"/>
        </w:rPr>
        <w:t xml:space="preserve">Bucket </w:t>
      </w:r>
      <w:r w:rsidRPr="00077F96">
        <w:rPr>
          <w:b/>
          <w:bCs/>
          <w:color w:val="0F9ED5" w:themeColor="accent4"/>
        </w:rPr>
        <w:t>created Successfully.</w:t>
      </w:r>
      <w:r>
        <w:br/>
      </w:r>
      <w:r>
        <w:rPr>
          <w:noProof/>
        </w:rPr>
        <w:drawing>
          <wp:inline distT="0" distB="0" distL="0" distR="0" wp14:anchorId="34DB7878" wp14:editId="6327BB0E">
            <wp:extent cx="5731510" cy="3223895"/>
            <wp:effectExtent l="0" t="0" r="2540" b="0"/>
            <wp:docPr id="1404307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077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51A4C20" w14:textId="77777777" w:rsidR="00077F96" w:rsidRDefault="00077F96">
      <w:pPr>
        <w:rPr>
          <w:b/>
          <w:bCs/>
          <w:color w:val="0F9ED5" w:themeColor="accent4"/>
        </w:rPr>
      </w:pPr>
    </w:p>
    <w:p w14:paraId="7FCCD821" w14:textId="77777777" w:rsidR="00077F96" w:rsidRDefault="00077F96">
      <w:pPr>
        <w:rPr>
          <w:b/>
          <w:bCs/>
          <w:color w:val="0F9ED5" w:themeColor="accent4"/>
        </w:rPr>
      </w:pPr>
    </w:p>
    <w:p w14:paraId="570EDD52" w14:textId="77777777" w:rsidR="00077F96" w:rsidRDefault="00077F96">
      <w:pPr>
        <w:rPr>
          <w:b/>
          <w:bCs/>
          <w:color w:val="0F9ED5" w:themeColor="accent4"/>
        </w:rPr>
      </w:pPr>
    </w:p>
    <w:p w14:paraId="6758569F" w14:textId="77777777" w:rsidR="00077F96" w:rsidRDefault="00077F96">
      <w:pPr>
        <w:rPr>
          <w:b/>
          <w:bCs/>
          <w:color w:val="0F9ED5" w:themeColor="accent4"/>
        </w:rPr>
      </w:pPr>
    </w:p>
    <w:p w14:paraId="13A55D55" w14:textId="3F51687B" w:rsidR="00491D27" w:rsidRPr="00B26F58" w:rsidRDefault="00B26F5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For uploading file, </w:t>
      </w:r>
      <w:r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="00491D27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lick on bucket link: – raj-capgemini-v1 </w:t>
      </w:r>
    </w:p>
    <w:p w14:paraId="2937E24C" w14:textId="77777777" w:rsidR="00077F96" w:rsidRDefault="00491D27">
      <w:r>
        <w:rPr>
          <w:noProof/>
        </w:rPr>
        <w:drawing>
          <wp:inline distT="0" distB="0" distL="0" distR="0" wp14:anchorId="61C773D9" wp14:editId="2A9318F3">
            <wp:extent cx="5731510" cy="3223895"/>
            <wp:effectExtent l="0" t="0" r="2540" b="0"/>
            <wp:docPr id="1811212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1247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077F96">
        <w:rPr>
          <w:b/>
          <w:bCs/>
          <w:color w:val="0F9ED5" w:themeColor="accent4"/>
        </w:rPr>
        <w:t xml:space="preserve">Click on upload button then click on Add files then upload your file whatever you </w:t>
      </w:r>
      <w:proofErr w:type="gramStart"/>
      <w:r w:rsidRPr="00077F96">
        <w:rPr>
          <w:b/>
          <w:bCs/>
          <w:color w:val="0F9ED5" w:themeColor="accent4"/>
        </w:rPr>
        <w:t xml:space="preserve">have </w:t>
      </w:r>
      <w:r w:rsidR="00077F96">
        <w:rPr>
          <w:b/>
          <w:bCs/>
          <w:color w:val="0F9ED5" w:themeColor="accent4"/>
        </w:rPr>
        <w:t>:</w:t>
      </w:r>
      <w:proofErr w:type="gramEnd"/>
      <w:r w:rsidRPr="00077F96">
        <w:rPr>
          <w:b/>
          <w:bCs/>
          <w:color w:val="0F9ED5" w:themeColor="accent4"/>
        </w:rPr>
        <w:t>-</w:t>
      </w:r>
      <w:r w:rsidRPr="00077F96">
        <w:rPr>
          <w:noProof/>
        </w:rPr>
        <w:br/>
      </w:r>
      <w:r>
        <w:rPr>
          <w:noProof/>
        </w:rPr>
        <w:drawing>
          <wp:inline distT="0" distB="0" distL="0" distR="0" wp14:anchorId="0CC98B38" wp14:editId="79A1A64D">
            <wp:extent cx="5731510" cy="3223895"/>
            <wp:effectExtent l="0" t="0" r="2540" b="0"/>
            <wp:docPr id="904085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52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80DEFF3" w14:textId="77777777" w:rsidR="00077F96" w:rsidRDefault="00077F96"/>
    <w:p w14:paraId="7AB49D15" w14:textId="77777777" w:rsidR="00077F96" w:rsidRDefault="00077F96"/>
    <w:p w14:paraId="280135F9" w14:textId="77777777" w:rsidR="00077F96" w:rsidRDefault="00077F96"/>
    <w:p w14:paraId="18B964C0" w14:textId="7DFB2D2E" w:rsidR="00491D27" w:rsidRPr="00077F96" w:rsidRDefault="00491D27">
      <w:pPr>
        <w:rPr>
          <w:b/>
          <w:bCs/>
          <w:color w:val="0F9ED5" w:themeColor="accent4"/>
        </w:rPr>
      </w:pPr>
      <w:r w:rsidRPr="00077F96">
        <w:rPr>
          <w:b/>
          <w:bCs/>
          <w:color w:val="0F9ED5" w:themeColor="accent4"/>
        </w:rPr>
        <w:t>Now click on upload button then file is uploaded successfully…</w:t>
      </w:r>
    </w:p>
    <w:p w14:paraId="028E8682" w14:textId="77777777" w:rsidR="00B26F58" w:rsidRDefault="00491D27">
      <w:pPr>
        <w:rPr>
          <w:b/>
          <w:bCs/>
          <w:color w:val="0F9ED5" w:themeColor="accent4"/>
        </w:rPr>
      </w:pPr>
      <w:r>
        <w:rPr>
          <w:noProof/>
        </w:rPr>
        <w:drawing>
          <wp:inline distT="0" distB="0" distL="0" distR="0" wp14:anchorId="6AB9BAB3" wp14:editId="02424A60">
            <wp:extent cx="5731510" cy="3223895"/>
            <wp:effectExtent l="0" t="0" r="2540" b="0"/>
            <wp:docPr id="301559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5930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1F">
        <w:br/>
      </w:r>
      <w:r w:rsidR="00E4201F">
        <w:br/>
      </w:r>
    </w:p>
    <w:p w14:paraId="59EC88DA" w14:textId="009EF05A" w:rsidR="003A34DD" w:rsidRPr="00B26F58" w:rsidRDefault="00B26F5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6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lick the bucket link that file is called as</w:t>
      </w:r>
      <w:r w:rsidR="003A34DD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an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object.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E4201F">
        <w:rPr>
          <w:noProof/>
        </w:rPr>
        <w:drawing>
          <wp:inline distT="0" distB="0" distL="0" distR="0" wp14:anchorId="3E848326" wp14:editId="2B0BD45D">
            <wp:extent cx="5731510" cy="3223895"/>
            <wp:effectExtent l="0" t="0" r="2540" b="0"/>
            <wp:docPr id="1547187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18755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1F">
        <w:br/>
      </w:r>
      <w:r w:rsidR="00E4201F">
        <w:br/>
      </w:r>
    </w:p>
    <w:p w14:paraId="46054E98" w14:textId="77777777" w:rsidR="008C20AD" w:rsidRDefault="00E4201F">
      <w:pPr>
        <w:rPr>
          <w:b/>
          <w:bCs/>
          <w:color w:val="4EA72E" w:themeColor="accent6"/>
          <w:sz w:val="32"/>
          <w:szCs w:val="32"/>
        </w:rPr>
      </w:pPr>
      <w:r w:rsidRPr="00CC6CC4">
        <w:rPr>
          <w:b/>
          <w:bCs/>
          <w:color w:val="4EA72E" w:themeColor="accent6"/>
          <w:sz w:val="32"/>
          <w:szCs w:val="32"/>
        </w:rPr>
        <w:lastRenderedPageBreak/>
        <w:t>How to access this file?</w:t>
      </w:r>
    </w:p>
    <w:p w14:paraId="685002DD" w14:textId="608AC06F" w:rsidR="008C20AD" w:rsidRDefault="00B26F5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7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First</w:t>
      </w:r>
      <w:r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need to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select that file 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then</w:t>
      </w:r>
      <w:r w:rsidR="00E4201F" w:rsidRPr="00B26F5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 on Open button</w:t>
      </w:r>
      <w:r w:rsidR="00E4201F" w:rsidRPr="00B26F58"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E4201F">
        <w:rPr>
          <w:noProof/>
        </w:rPr>
        <w:drawing>
          <wp:inline distT="0" distB="0" distL="0" distR="0" wp14:anchorId="5306E5CB" wp14:editId="646DB68F">
            <wp:extent cx="5731510" cy="3223895"/>
            <wp:effectExtent l="0" t="0" r="2540" b="0"/>
            <wp:docPr id="346589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8978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1F">
        <w:br/>
      </w:r>
    </w:p>
    <w:p w14:paraId="0285F10D" w14:textId="211CC8CC" w:rsidR="00E4201F" w:rsidRPr="008C20AD" w:rsidRDefault="00CC6CC4">
      <w:pPr>
        <w:rPr>
          <w:b/>
          <w:bCs/>
          <w:color w:val="4EA72E" w:themeColor="accent6"/>
          <w:sz w:val="32"/>
          <w:szCs w:val="32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8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Finally,</w:t>
      </w:r>
      <w:r w:rsidR="00B26F58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after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</w:t>
      </w:r>
      <w:r w:rsidR="00B26F58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ing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B26F58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the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open button</w:t>
      </w:r>
      <w:r w:rsidR="003A34DD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then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we are getting like this.</w:t>
      </w:r>
    </w:p>
    <w:p w14:paraId="489B1715" w14:textId="77777777" w:rsidR="003A34DD" w:rsidRDefault="00E4201F">
      <w:r>
        <w:rPr>
          <w:noProof/>
        </w:rPr>
        <w:drawing>
          <wp:inline distT="0" distB="0" distL="0" distR="0" wp14:anchorId="076E8579" wp14:editId="000EE060">
            <wp:extent cx="5731510" cy="3223895"/>
            <wp:effectExtent l="0" t="0" r="2540" b="0"/>
            <wp:docPr id="26338441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84412" name="Picture 1" descr="A computer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89ADE5F" w14:textId="77777777" w:rsidR="002B7C0D" w:rsidRDefault="00CC6CC4" w:rsidP="00CC6CC4"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9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Click the object directly.</w:t>
      </w:r>
      <w:r>
        <w:t xml:space="preserve"> </w:t>
      </w:r>
      <w:r w:rsidR="00E4201F">
        <w:br/>
      </w:r>
      <w:r w:rsidR="00E4201F">
        <w:rPr>
          <w:noProof/>
        </w:rPr>
        <w:drawing>
          <wp:inline distT="0" distB="0" distL="0" distR="0" wp14:anchorId="339973EB" wp14:editId="658155A3">
            <wp:extent cx="5731510" cy="3223895"/>
            <wp:effectExtent l="0" t="0" r="2540" b="0"/>
            <wp:docPr id="1935725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2531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1F">
        <w:br/>
      </w:r>
    </w:p>
    <w:p w14:paraId="7BBBF41A" w14:textId="4A102651" w:rsidR="00CC6CC4" w:rsidRDefault="00E4201F" w:rsidP="00CC6CC4">
      <w:pPr>
        <w:rPr>
          <w:b/>
          <w:bCs/>
          <w:color w:val="0F9ED5" w:themeColor="accent4"/>
        </w:rPr>
      </w:pPr>
      <w:r>
        <w:br/>
      </w:r>
      <w:r w:rsidR="00CC6CC4"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10</w:t>
      </w:r>
      <w:r w:rsidR="00CC6CC4"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Now copy the object URL.</w:t>
      </w:r>
    </w:p>
    <w:p w14:paraId="681F0145" w14:textId="77777777" w:rsidR="002B7C0D" w:rsidRDefault="00E4201F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3622FD4" wp14:editId="75279B34">
            <wp:extent cx="5731510" cy="3223895"/>
            <wp:effectExtent l="0" t="0" r="2540" b="0"/>
            <wp:docPr id="1664110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1052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1C0A168F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AEB2278" w14:textId="5D8A41C5" w:rsidR="003A34DD" w:rsidRDefault="00CC6CC4"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11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Now </w:t>
      </w:r>
      <w:r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we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are getting error when we are </w:t>
      </w:r>
      <w:r w:rsidR="003A34DD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accessing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object </w:t>
      </w:r>
      <w:r w:rsidR="003A34DD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URL</w:t>
      </w:r>
      <w:r w:rsidR="00E4201F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in chrome</w:t>
      </w:r>
      <w:r w:rsidR="003A34DD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</w:t>
      </w:r>
      <w:r w:rsidR="00E4201F">
        <w:br/>
      </w:r>
      <w:r w:rsidR="00E4201F">
        <w:rPr>
          <w:noProof/>
        </w:rPr>
        <w:drawing>
          <wp:inline distT="0" distB="0" distL="0" distR="0" wp14:anchorId="7E3616B5" wp14:editId="1091F4A9">
            <wp:extent cx="5731510" cy="3223895"/>
            <wp:effectExtent l="0" t="0" r="2540" b="0"/>
            <wp:docPr id="102531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164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01F">
        <w:br/>
      </w:r>
      <w:r w:rsidR="00E4201F">
        <w:br/>
      </w:r>
    </w:p>
    <w:p w14:paraId="2B790253" w14:textId="77777777" w:rsidR="002B7C0D" w:rsidRDefault="002B7C0D">
      <w:pPr>
        <w:rPr>
          <w:b/>
          <w:bCs/>
          <w:color w:val="4EA72E" w:themeColor="accent6"/>
          <w:sz w:val="32"/>
          <w:szCs w:val="32"/>
        </w:rPr>
      </w:pPr>
    </w:p>
    <w:p w14:paraId="27F4B8A2" w14:textId="77777777" w:rsidR="002B7C0D" w:rsidRDefault="002B7C0D">
      <w:pPr>
        <w:rPr>
          <w:b/>
          <w:bCs/>
          <w:color w:val="4EA72E" w:themeColor="accent6"/>
          <w:sz w:val="32"/>
          <w:szCs w:val="32"/>
        </w:rPr>
      </w:pPr>
    </w:p>
    <w:p w14:paraId="36D54A2C" w14:textId="5C5AF1A2" w:rsidR="00E4201F" w:rsidRPr="002B7C0D" w:rsidRDefault="00E4201F">
      <w:pPr>
        <w:rPr>
          <w:b/>
          <w:bCs/>
          <w:color w:val="4EA72E" w:themeColor="accent6"/>
          <w:sz w:val="32"/>
          <w:szCs w:val="32"/>
        </w:rPr>
      </w:pPr>
      <w:r w:rsidRPr="002B7C0D">
        <w:rPr>
          <w:b/>
          <w:bCs/>
          <w:color w:val="4EA72E" w:themeColor="accent6"/>
          <w:sz w:val="32"/>
          <w:szCs w:val="32"/>
        </w:rPr>
        <w:t xml:space="preserve">How can </w:t>
      </w:r>
      <w:r w:rsidR="003A34DD" w:rsidRPr="002B7C0D">
        <w:rPr>
          <w:b/>
          <w:bCs/>
          <w:color w:val="4EA72E" w:themeColor="accent6"/>
          <w:sz w:val="32"/>
          <w:szCs w:val="32"/>
        </w:rPr>
        <w:t xml:space="preserve">we </w:t>
      </w:r>
      <w:r w:rsidRPr="002B7C0D">
        <w:rPr>
          <w:b/>
          <w:bCs/>
          <w:color w:val="4EA72E" w:themeColor="accent6"/>
          <w:sz w:val="32"/>
          <w:szCs w:val="32"/>
        </w:rPr>
        <w:t xml:space="preserve">access the bucket object </w:t>
      </w:r>
      <w:r w:rsidR="003A34DD" w:rsidRPr="002B7C0D">
        <w:rPr>
          <w:b/>
          <w:bCs/>
          <w:color w:val="4EA72E" w:themeColor="accent6"/>
          <w:sz w:val="32"/>
          <w:szCs w:val="32"/>
        </w:rPr>
        <w:t>URL</w:t>
      </w:r>
      <w:r w:rsidRPr="002B7C0D">
        <w:rPr>
          <w:b/>
          <w:bCs/>
          <w:color w:val="4EA72E" w:themeColor="accent6"/>
          <w:sz w:val="32"/>
          <w:szCs w:val="32"/>
        </w:rPr>
        <w:t xml:space="preserve"> and how can </w:t>
      </w:r>
      <w:r w:rsidR="003A34DD" w:rsidRPr="002B7C0D">
        <w:rPr>
          <w:b/>
          <w:bCs/>
          <w:color w:val="4EA72E" w:themeColor="accent6"/>
          <w:sz w:val="32"/>
          <w:szCs w:val="32"/>
        </w:rPr>
        <w:t>we make</w:t>
      </w:r>
      <w:r w:rsidRPr="002B7C0D">
        <w:rPr>
          <w:b/>
          <w:bCs/>
          <w:color w:val="4EA72E" w:themeColor="accent6"/>
          <w:sz w:val="32"/>
          <w:szCs w:val="32"/>
        </w:rPr>
        <w:t xml:space="preserve"> it as public?</w:t>
      </w:r>
    </w:p>
    <w:p w14:paraId="4963FDE2" w14:textId="77777777" w:rsidR="002B7C0D" w:rsidRDefault="00746ED6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B7C0D">
        <w:rPr>
          <w:b/>
          <w:bCs/>
          <w:color w:val="0F9ED5" w:themeColor="accent4"/>
          <w:sz w:val="32"/>
          <w:szCs w:val="32"/>
        </w:rPr>
        <w:t xml:space="preserve">How </w:t>
      </w:r>
      <w:r w:rsidR="00AD2E99" w:rsidRPr="002B7C0D">
        <w:rPr>
          <w:b/>
          <w:bCs/>
          <w:color w:val="0F9ED5" w:themeColor="accent4"/>
          <w:sz w:val="32"/>
          <w:szCs w:val="32"/>
        </w:rPr>
        <w:t>to</w:t>
      </w:r>
      <w:r w:rsidRPr="002B7C0D">
        <w:rPr>
          <w:b/>
          <w:bCs/>
          <w:color w:val="0F9ED5" w:themeColor="accent4"/>
          <w:sz w:val="32"/>
          <w:szCs w:val="32"/>
        </w:rPr>
        <w:t xml:space="preserve"> object </w:t>
      </w:r>
      <w:r w:rsidR="003A34DD" w:rsidRPr="002B7C0D">
        <w:rPr>
          <w:b/>
          <w:bCs/>
          <w:color w:val="0F9ED5" w:themeColor="accent4"/>
          <w:sz w:val="32"/>
          <w:szCs w:val="32"/>
        </w:rPr>
        <w:t>URL</w:t>
      </w:r>
      <w:r w:rsidRPr="002B7C0D">
        <w:rPr>
          <w:b/>
          <w:bCs/>
          <w:color w:val="0F9ED5" w:themeColor="accent4"/>
          <w:sz w:val="32"/>
          <w:szCs w:val="32"/>
        </w:rPr>
        <w:t xml:space="preserve"> access by publicly.</w:t>
      </w:r>
      <w:r w:rsidRPr="00AD2E99">
        <w:rPr>
          <w:b/>
          <w:bCs/>
          <w:color w:val="0F9ED5" w:themeColor="accent4"/>
        </w:rPr>
        <w:br/>
      </w:r>
    </w:p>
    <w:p w14:paraId="1F5606F3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5DEEB548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0063AA22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F4DFB41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A84ABEF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5B261E3" w14:textId="7DACD56D" w:rsidR="00746ED6" w:rsidRPr="00AD2E99" w:rsidRDefault="00CC6CC4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12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First</w:t>
      </w:r>
      <w:r w:rsidR="00AD2E99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</w:t>
      </w:r>
      <w:r w:rsidR="00746ED6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on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your b</w:t>
      </w:r>
      <w:r w:rsidR="00746ED6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ucket and then go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under</w:t>
      </w:r>
      <w:r w:rsidR="00746ED6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Permissions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</w:t>
      </w:r>
    </w:p>
    <w:p w14:paraId="302AA3B2" w14:textId="77777777" w:rsidR="006314D9" w:rsidRDefault="00746ED6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2343EBA8" wp14:editId="632F322C">
            <wp:extent cx="5731510" cy="3223895"/>
            <wp:effectExtent l="0" t="0" r="2540" b="0"/>
            <wp:docPr id="360383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8359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A087AC" w14:textId="0908C2ED" w:rsidR="00746ED6" w:rsidRPr="00CC6CC4" w:rsidRDefault="00CC6CC4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="00746ED6" w:rsidRPr="00CC6CC4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click the Edit button for Bucket policy…</w:t>
      </w:r>
    </w:p>
    <w:p w14:paraId="257A1F60" w14:textId="77777777" w:rsidR="00746ED6" w:rsidRDefault="00746ED6">
      <w:r>
        <w:rPr>
          <w:noProof/>
        </w:rPr>
        <w:drawing>
          <wp:inline distT="0" distB="0" distL="0" distR="0" wp14:anchorId="5506720A" wp14:editId="7538F62A">
            <wp:extent cx="5731510" cy="3223895"/>
            <wp:effectExtent l="0" t="0" r="2540" b="0"/>
            <wp:docPr id="2011584623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584623" name="Picture 1" descr="A computer screen with a white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357B2400" w14:textId="77777777" w:rsidR="00746ED6" w:rsidRDefault="00746ED6"/>
    <w:p w14:paraId="7653F2D9" w14:textId="1C765D74" w:rsidR="00AD2E99" w:rsidRPr="006314D9" w:rsidRDefault="006314D9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: </w:t>
      </w:r>
      <w:r w:rsidR="00746ED6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After clicking edit button, </w:t>
      </w:r>
      <w:r w:rsidR="00AD2E99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now</w:t>
      </w:r>
      <w:r w:rsidR="00746ED6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 on Policy generator button</w:t>
      </w:r>
      <w:r w:rsidR="00746ED6" w:rsidRPr="006314D9">
        <w:rPr>
          <w:noProof/>
        </w:rPr>
        <w:br/>
      </w:r>
      <w:r w:rsidR="00746ED6">
        <w:rPr>
          <w:noProof/>
        </w:rPr>
        <w:drawing>
          <wp:inline distT="0" distB="0" distL="0" distR="0" wp14:anchorId="184E59FE" wp14:editId="67866F4A">
            <wp:extent cx="5731510" cy="3223895"/>
            <wp:effectExtent l="0" t="0" r="2540" b="0"/>
            <wp:docPr id="14909525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5251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02AC" w14:textId="77777777" w:rsidR="00AD2E99" w:rsidRDefault="00AD2E99"/>
    <w:p w14:paraId="19162481" w14:textId="77777777" w:rsidR="006314D9" w:rsidRDefault="006314D9" w:rsidP="006314D9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B778B2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Now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need to</w:t>
      </w:r>
      <w:r w:rsidR="00B778B2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</w:t>
      </w:r>
      <w:r w:rsidR="00B778B2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dd the field name </w:t>
      </w:r>
      <w:r w:rsidR="00B778B2" w:rsidRPr="009D2521">
        <w:rPr>
          <w:b/>
          <w:bCs/>
        </w:rPr>
        <w:br/>
      </w:r>
      <w:r w:rsidR="00B778B2" w:rsidRPr="009D2521">
        <w:rPr>
          <w:b/>
          <w:bCs/>
          <w:color w:val="0F9ED5" w:themeColor="accent4"/>
        </w:rPr>
        <w:t>Type of Policy</w:t>
      </w:r>
      <w:r w:rsidR="00B778B2" w:rsidRPr="009D2521">
        <w:rPr>
          <w:b/>
          <w:bCs/>
          <w:color w:val="0F9ED5" w:themeColor="accent4"/>
        </w:rPr>
        <w:t xml:space="preserve"> – S3 Bucket Policy</w:t>
      </w:r>
      <w:r w:rsidR="00B778B2" w:rsidRPr="009D2521">
        <w:rPr>
          <w:b/>
          <w:bCs/>
          <w:color w:val="0F9ED5" w:themeColor="accent4"/>
        </w:rPr>
        <w:br/>
        <w:t>Effect – Allow</w:t>
      </w:r>
      <w:r w:rsidR="00B778B2" w:rsidRPr="009D2521">
        <w:rPr>
          <w:b/>
          <w:bCs/>
          <w:color w:val="0F9ED5" w:themeColor="accent4"/>
        </w:rPr>
        <w:br/>
        <w:t>Principle - * (for all we are giving access)</w:t>
      </w:r>
      <w:r w:rsidR="00B778B2" w:rsidRPr="009D2521">
        <w:rPr>
          <w:color w:val="0F9ED5" w:themeColor="accent4"/>
        </w:rPr>
        <w:br/>
      </w:r>
      <w:r w:rsidR="00B778B2">
        <w:rPr>
          <w:noProof/>
        </w:rPr>
        <w:drawing>
          <wp:inline distT="0" distB="0" distL="0" distR="0" wp14:anchorId="0B942B34" wp14:editId="4C3C6585">
            <wp:extent cx="5731510" cy="3223895"/>
            <wp:effectExtent l="0" t="0" r="2540" b="0"/>
            <wp:docPr id="902995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9586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19B5" w14:textId="03EBDA93" w:rsidR="00B778B2" w:rsidRDefault="00B778B2">
      <w:pPr>
        <w:rPr>
          <w:b/>
          <w:bCs/>
          <w:color w:val="0F9ED5" w:themeColor="accent4"/>
        </w:rPr>
      </w:pPr>
      <w:r w:rsidRPr="009D2521">
        <w:rPr>
          <w:b/>
          <w:bCs/>
          <w:color w:val="0F9ED5" w:themeColor="accent4"/>
        </w:rPr>
        <w:t>Bucket ARN is …</w:t>
      </w:r>
      <w:r w:rsidR="009D2521">
        <w:rPr>
          <w:b/>
          <w:bCs/>
          <w:color w:val="0F9ED5" w:themeColor="accent4"/>
        </w:rPr>
        <w:t>.</w:t>
      </w:r>
    </w:p>
    <w:p w14:paraId="7DD19D11" w14:textId="6A7D939A" w:rsidR="006314D9" w:rsidRPr="006314D9" w:rsidRDefault="006314D9" w:rsidP="006314D9">
      <w:pPr>
        <w:jc w:val="both"/>
        <w:rPr>
          <w:b/>
          <w:bCs/>
          <w:color w:val="0F9ED5" w:themeColor="accent4"/>
        </w:rPr>
      </w:pPr>
      <w:r>
        <w:rPr>
          <w:b/>
          <w:bCs/>
          <w:color w:val="0F9ED5" w:themeColor="accent4"/>
        </w:rPr>
        <w:lastRenderedPageBreak/>
        <w:t>G</w:t>
      </w:r>
      <w:r>
        <w:rPr>
          <w:b/>
          <w:bCs/>
          <w:color w:val="0F9ED5" w:themeColor="accent4"/>
        </w:rPr>
        <w:t xml:space="preserve">et the Bucket ARN from the location i.e. </w:t>
      </w:r>
      <w:hyperlink r:id="rId29" w:history="1">
        <w:r w:rsidRPr="006314D9">
          <w:rPr>
            <w:rStyle w:val="Hyperlink"/>
            <w:b/>
            <w:bCs/>
          </w:rPr>
          <w:t>Amazon S3</w:t>
        </w:r>
      </w:hyperlink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sym w:font="Wingdings" w:char="F0E0"/>
      </w:r>
      <w:r>
        <w:rPr>
          <w:b/>
          <w:bCs/>
          <w:color w:val="0F9ED5" w:themeColor="accent4"/>
        </w:rPr>
        <w:t xml:space="preserve"> </w:t>
      </w:r>
      <w:hyperlink r:id="rId30" w:history="1">
        <w:r w:rsidRPr="006314D9">
          <w:rPr>
            <w:rStyle w:val="Hyperlink"/>
            <w:b/>
            <w:bCs/>
          </w:rPr>
          <w:t>Buckets</w:t>
        </w:r>
      </w:hyperlink>
      <w:r w:rsidRPr="006314D9"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sym w:font="Wingdings" w:char="F0E0"/>
      </w:r>
      <w:r w:rsidRPr="006314D9">
        <w:rPr>
          <w:b/>
          <w:bCs/>
          <w:color w:val="0F9ED5" w:themeColor="accent4"/>
        </w:rPr>
        <w:t xml:space="preserve"> raj</w:t>
      </w:r>
      <w:r>
        <w:rPr>
          <w:b/>
          <w:bCs/>
          <w:color w:val="0F9ED5" w:themeColor="accent4"/>
        </w:rPr>
        <w:t>-</w:t>
      </w:r>
      <w:r w:rsidRPr="006314D9">
        <w:rPr>
          <w:b/>
          <w:bCs/>
          <w:color w:val="0F9ED5" w:themeColor="accent4"/>
        </w:rPr>
        <w:t>capgemini-v1</w:t>
      </w:r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sym w:font="Wingdings" w:char="F0E0"/>
      </w:r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t>Permissions</w:t>
      </w:r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sym w:font="Wingdings" w:char="F0E0"/>
      </w:r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t>Bucket policy</w:t>
      </w:r>
      <w:r>
        <w:rPr>
          <w:b/>
          <w:bCs/>
          <w:color w:val="0F9ED5" w:themeColor="accent4"/>
        </w:rPr>
        <w:t xml:space="preserve"> </w:t>
      </w:r>
      <w:r w:rsidRPr="006314D9">
        <w:rPr>
          <w:b/>
          <w:bCs/>
          <w:color w:val="0F9ED5" w:themeColor="accent4"/>
        </w:rPr>
        <w:sym w:font="Wingdings" w:char="F0E0"/>
      </w:r>
      <w:r>
        <w:rPr>
          <w:b/>
          <w:bCs/>
          <w:color w:val="0F9ED5" w:themeColor="accent4"/>
        </w:rPr>
        <w:t xml:space="preserve"> Edit </w:t>
      </w:r>
      <w:r w:rsidRPr="006314D9">
        <w:rPr>
          <w:b/>
          <w:bCs/>
          <w:color w:val="0F9ED5" w:themeColor="accent4"/>
        </w:rPr>
        <w:sym w:font="Wingdings" w:char="F0E0"/>
      </w:r>
      <w:r>
        <w:rPr>
          <w:b/>
          <w:bCs/>
          <w:color w:val="0F9ED5" w:themeColor="accent4"/>
        </w:rPr>
        <w:t xml:space="preserve">  copy the </w:t>
      </w:r>
      <w:r w:rsidRPr="006314D9">
        <w:rPr>
          <w:b/>
          <w:bCs/>
          <w:color w:val="0F9ED5" w:themeColor="accent4"/>
        </w:rPr>
        <w:t>Bucket ARN</w:t>
      </w:r>
      <w:r>
        <w:rPr>
          <w:b/>
          <w:bCs/>
          <w:color w:val="0F9ED5" w:themeColor="accent4"/>
        </w:rPr>
        <w:t xml:space="preserve"> i.e.   </w:t>
      </w:r>
      <w:proofErr w:type="gramStart"/>
      <w:r w:rsidRPr="006314D9">
        <w:rPr>
          <w:b/>
          <w:bCs/>
          <w:color w:val="0F9ED5" w:themeColor="accent4"/>
        </w:rPr>
        <w:t>arn:aws</w:t>
      </w:r>
      <w:proofErr w:type="gramEnd"/>
      <w:r w:rsidRPr="006314D9">
        <w:rPr>
          <w:b/>
          <w:bCs/>
          <w:color w:val="0F9ED5" w:themeColor="accent4"/>
        </w:rPr>
        <w:t>:s</w:t>
      </w:r>
      <w:proofErr w:type="gramStart"/>
      <w:r w:rsidRPr="006314D9">
        <w:rPr>
          <w:b/>
          <w:bCs/>
          <w:color w:val="0F9ED5" w:themeColor="accent4"/>
        </w:rPr>
        <w:t>3:::</w:t>
      </w:r>
      <w:proofErr w:type="gramEnd"/>
      <w:r w:rsidRPr="006314D9">
        <w:rPr>
          <w:b/>
          <w:bCs/>
          <w:color w:val="0F9ED5" w:themeColor="accent4"/>
        </w:rPr>
        <w:t>raj-capgemini-v1</w:t>
      </w:r>
    </w:p>
    <w:p w14:paraId="1E636C6E" w14:textId="77777777" w:rsidR="006314D9" w:rsidRDefault="00B778B2">
      <w:r>
        <w:rPr>
          <w:noProof/>
        </w:rPr>
        <w:drawing>
          <wp:inline distT="0" distB="0" distL="0" distR="0" wp14:anchorId="128405BD" wp14:editId="0961FDCD">
            <wp:extent cx="5731510" cy="3223895"/>
            <wp:effectExtent l="0" t="0" r="2540" b="0"/>
            <wp:docPr id="238015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1581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9D2521">
        <w:rPr>
          <w:b/>
          <w:bCs/>
          <w:color w:val="0F9ED5" w:themeColor="accent4"/>
        </w:rPr>
        <w:t xml:space="preserve">Action – </w:t>
      </w:r>
      <w:proofErr w:type="spellStart"/>
      <w:r w:rsidRPr="009D2521">
        <w:rPr>
          <w:b/>
          <w:bCs/>
          <w:color w:val="0F9ED5" w:themeColor="accent4"/>
        </w:rPr>
        <w:t>GetObject</w:t>
      </w:r>
      <w:proofErr w:type="spellEnd"/>
      <w:r w:rsidRPr="009D2521">
        <w:rPr>
          <w:b/>
          <w:bCs/>
          <w:color w:val="0F9ED5" w:themeColor="accent4"/>
        </w:rPr>
        <w:br/>
        <w:t xml:space="preserve">ARN – </w:t>
      </w:r>
      <w:proofErr w:type="gramStart"/>
      <w:r w:rsidRPr="009D2521">
        <w:rPr>
          <w:b/>
          <w:bCs/>
          <w:color w:val="0F9ED5" w:themeColor="accent4"/>
        </w:rPr>
        <w:t>arn:aws</w:t>
      </w:r>
      <w:proofErr w:type="gramEnd"/>
      <w:r w:rsidRPr="009D2521">
        <w:rPr>
          <w:b/>
          <w:bCs/>
          <w:color w:val="0F9ED5" w:themeColor="accent4"/>
        </w:rPr>
        <w:t>:s</w:t>
      </w:r>
      <w:proofErr w:type="gramStart"/>
      <w:r w:rsidRPr="009D2521">
        <w:rPr>
          <w:b/>
          <w:bCs/>
          <w:color w:val="0F9ED5" w:themeColor="accent4"/>
        </w:rPr>
        <w:t>3::</w:t>
      </w:r>
      <w:proofErr w:type="gramEnd"/>
      <w:r w:rsidRPr="009D2521">
        <w:rPr>
          <w:b/>
          <w:bCs/>
          <w:color w:val="0F9ED5" w:themeColor="accent4"/>
        </w:rPr>
        <w:t>raj-capgemini-v1</w:t>
      </w:r>
      <w:r w:rsidRPr="009D2521">
        <w:rPr>
          <w:b/>
          <w:bCs/>
          <w:color w:val="0F9ED5" w:themeColor="accent4"/>
        </w:rPr>
        <w:br/>
        <w:t>Then Click on Add Statement</w:t>
      </w:r>
      <w:r>
        <w:br/>
      </w:r>
      <w:r>
        <w:rPr>
          <w:noProof/>
        </w:rPr>
        <w:drawing>
          <wp:inline distT="0" distB="0" distL="0" distR="0" wp14:anchorId="28FD5A35" wp14:editId="5433B7D7">
            <wp:extent cx="5731510" cy="3223895"/>
            <wp:effectExtent l="0" t="0" r="2540" b="0"/>
            <wp:docPr id="99304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481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326D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5E4736A" w14:textId="7EC4DB0B" w:rsidR="00B778B2" w:rsidRPr="006314D9" w:rsidRDefault="006314D9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6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B778B2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After clicking Add Statement, </w:t>
      </w:r>
      <w:r w:rsidR="00EA1C4C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we</w:t>
      </w:r>
      <w:r w:rsidR="00B778B2" w:rsidRPr="006314D9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are getting like this</w:t>
      </w:r>
    </w:p>
    <w:p w14:paraId="1FBB9D9E" w14:textId="77777777" w:rsidR="009D2521" w:rsidRDefault="00B778B2">
      <w:r>
        <w:rPr>
          <w:noProof/>
        </w:rPr>
        <w:drawing>
          <wp:inline distT="0" distB="0" distL="0" distR="0" wp14:anchorId="491B1283" wp14:editId="146D7A2F">
            <wp:extent cx="5731510" cy="3223895"/>
            <wp:effectExtent l="0" t="0" r="2540" b="0"/>
            <wp:docPr id="1837571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7115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58A5FF8" w14:textId="71E8A501" w:rsidR="009D2521" w:rsidRDefault="009A0AFB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7: </w:t>
      </w:r>
      <w:r w:rsidR="00B778B2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Now Click on Generate Policy button </w:t>
      </w:r>
      <w:proofErr w:type="gramStart"/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And</w:t>
      </w:r>
      <w:proofErr w:type="gramEnd"/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t</w:t>
      </w:r>
      <w:r w:rsidR="00B778B2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hen copy the policy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</w:t>
      </w:r>
      <w:r w:rsidR="00B778B2" w:rsidRPr="009A0AFB">
        <w:rPr>
          <w:noProof/>
        </w:rPr>
        <w:br/>
      </w:r>
      <w:r w:rsidR="001B4CCD">
        <w:rPr>
          <w:noProof/>
        </w:rPr>
        <w:drawing>
          <wp:inline distT="0" distB="0" distL="0" distR="0" wp14:anchorId="5EECF969" wp14:editId="57E3C777">
            <wp:extent cx="5731510" cy="3223895"/>
            <wp:effectExtent l="0" t="0" r="2540" b="0"/>
            <wp:docPr id="1036305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0587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4CCD">
        <w:br/>
      </w:r>
      <w:r w:rsidR="001B4CCD">
        <w:br/>
      </w:r>
      <w:r w:rsidR="00B778B2">
        <w:br/>
      </w:r>
      <w:r w:rsidR="00B778B2">
        <w:br/>
      </w:r>
      <w:r w:rsidR="00746ED6">
        <w:br/>
      </w:r>
      <w:r w:rsidR="00746ED6">
        <w:lastRenderedPageBreak/>
        <w:br/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8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Paste the copy one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policy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into </w:t>
      </w:r>
      <w:r w:rsidR="009D2521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E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dit</w:t>
      </w:r>
      <w:r w:rsidR="009D2521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bucket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policy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471C40" w:rsidRPr="00471C40">
        <w:drawing>
          <wp:inline distT="0" distB="0" distL="0" distR="0" wp14:anchorId="31AE2417" wp14:editId="74846A36">
            <wp:extent cx="5731510" cy="2764155"/>
            <wp:effectExtent l="0" t="0" r="2540" b="0"/>
            <wp:docPr id="126230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046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C40">
        <w:br/>
      </w:r>
    </w:p>
    <w:p w14:paraId="2DDFD4AB" w14:textId="77777777" w:rsidR="009A0AFB" w:rsidRPr="009A0AFB" w:rsidRDefault="009A0AFB">
      <w:pPr>
        <w:rPr>
          <w:b/>
          <w:bCs/>
          <w:color w:val="0F9ED5" w:themeColor="accent4"/>
        </w:rPr>
      </w:pPr>
    </w:p>
    <w:p w14:paraId="58F49FF7" w14:textId="28E4778C" w:rsidR="00471C40" w:rsidRPr="009A0AFB" w:rsidRDefault="009A0AFB">
      <w:pPr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9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Now click on Save changes button, we are getting unexpected error.</w:t>
      </w:r>
    </w:p>
    <w:p w14:paraId="67CD1791" w14:textId="77777777" w:rsidR="00471C40" w:rsidRDefault="00471C40">
      <w:r w:rsidRPr="00471C40">
        <w:drawing>
          <wp:inline distT="0" distB="0" distL="0" distR="0" wp14:anchorId="684107F9" wp14:editId="69155168">
            <wp:extent cx="5731510" cy="2402840"/>
            <wp:effectExtent l="0" t="0" r="2540" b="0"/>
            <wp:docPr id="1328747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47072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BD8D" w14:textId="77777777" w:rsidR="00471C40" w:rsidRDefault="00471C40"/>
    <w:p w14:paraId="7A9ED44B" w14:textId="77777777" w:rsidR="00471C40" w:rsidRDefault="00471C40"/>
    <w:p w14:paraId="413E2A02" w14:textId="77777777" w:rsidR="00471C40" w:rsidRDefault="00471C40"/>
    <w:p w14:paraId="55E0058C" w14:textId="77777777" w:rsidR="00471C40" w:rsidRDefault="00471C40"/>
    <w:p w14:paraId="0913E378" w14:textId="77777777" w:rsidR="00471C40" w:rsidRDefault="00471C40"/>
    <w:p w14:paraId="43DDBBF0" w14:textId="3E82E1D9" w:rsidR="009D2521" w:rsidRPr="009A0AFB" w:rsidRDefault="009A0AFB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20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Now Adding </w:t>
      </w:r>
      <w:r w:rsidR="009D2521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“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/*</w:t>
      </w:r>
      <w:r w:rsidR="009D2521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”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for which object we want to assign the policy then click on Save changes button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471C40" w:rsidRPr="009A0AFB">
        <w:rPr>
          <w:sz w:val="32"/>
          <w:szCs w:val="32"/>
        </w:rPr>
        <w:drawing>
          <wp:inline distT="0" distB="0" distL="0" distR="0" wp14:anchorId="2FA778EB" wp14:editId="61818B81">
            <wp:extent cx="5731510" cy="2774315"/>
            <wp:effectExtent l="0" t="0" r="2540" b="6985"/>
            <wp:docPr id="508573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7368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C40" w:rsidRPr="009A0AFB">
        <w:rPr>
          <w:sz w:val="32"/>
          <w:szCs w:val="32"/>
        </w:rPr>
        <w:br/>
      </w:r>
    </w:p>
    <w:p w14:paraId="2F30335D" w14:textId="5875D993" w:rsidR="00471C40" w:rsidRPr="009A0AFB" w:rsidRDefault="009A0AFB">
      <w:pPr>
        <w:rPr>
          <w:b/>
          <w:bCs/>
          <w:color w:val="0F9ED5" w:themeColor="accent4"/>
          <w:sz w:val="32"/>
          <w:szCs w:val="32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21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4EA72E" w:themeColor="accent6"/>
          <w:sz w:val="32"/>
          <w:szCs w:val="32"/>
        </w:rPr>
        <w:t xml:space="preserve"> </w:t>
      </w:r>
      <w:r w:rsidR="009D2521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Again,</w:t>
      </w:r>
      <w:r w:rsidR="00471C40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we are getting error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</w:t>
      </w:r>
    </w:p>
    <w:p w14:paraId="04FA8B20" w14:textId="77777777" w:rsidR="009A0AFB" w:rsidRDefault="00471C40">
      <w:pPr>
        <w:rPr>
          <w:b/>
          <w:bCs/>
          <w:color w:val="0F9ED5" w:themeColor="accent4"/>
        </w:rPr>
      </w:pPr>
      <w:r w:rsidRPr="00471C40">
        <w:drawing>
          <wp:inline distT="0" distB="0" distL="0" distR="0" wp14:anchorId="027293D8" wp14:editId="351CCA4D">
            <wp:extent cx="5731510" cy="2487930"/>
            <wp:effectExtent l="0" t="0" r="2540" b="7620"/>
            <wp:docPr id="1929360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60359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9D2521">
        <w:rPr>
          <w:b/>
          <w:bCs/>
          <w:color w:val="4EA72E" w:themeColor="accent6"/>
        </w:rPr>
        <w:t>Reason:</w:t>
      </w:r>
      <w:r>
        <w:t xml:space="preserve"> </w:t>
      </w:r>
      <w:r w:rsidRPr="009D2521">
        <w:rPr>
          <w:b/>
          <w:bCs/>
          <w:color w:val="0F9ED5" w:themeColor="accent4"/>
        </w:rPr>
        <w:t>Bucket we have made as a private that’s why we are unable to save.</w:t>
      </w:r>
      <w:r w:rsidR="000D0226" w:rsidRPr="009D2521">
        <w:rPr>
          <w:b/>
          <w:bCs/>
          <w:color w:val="0F9ED5" w:themeColor="accent4"/>
        </w:rPr>
        <w:br/>
      </w:r>
    </w:p>
    <w:p w14:paraId="1EF5449F" w14:textId="77777777" w:rsidR="009A0AFB" w:rsidRDefault="009A0AFB">
      <w:pPr>
        <w:rPr>
          <w:b/>
          <w:bCs/>
          <w:color w:val="0F9ED5" w:themeColor="accent4"/>
        </w:rPr>
      </w:pPr>
    </w:p>
    <w:p w14:paraId="026D565A" w14:textId="77777777" w:rsidR="009A0AFB" w:rsidRDefault="009A0AFB">
      <w:pPr>
        <w:rPr>
          <w:b/>
          <w:bCs/>
          <w:color w:val="0F9ED5" w:themeColor="accent4"/>
        </w:rPr>
      </w:pPr>
    </w:p>
    <w:p w14:paraId="20CE2282" w14:textId="77777777" w:rsidR="009A0AFB" w:rsidRDefault="009A0AFB">
      <w:pPr>
        <w:rPr>
          <w:b/>
          <w:bCs/>
          <w:color w:val="0F9ED5" w:themeColor="accent4"/>
        </w:rPr>
      </w:pPr>
    </w:p>
    <w:p w14:paraId="0B57564D" w14:textId="77777777" w:rsidR="009A0AFB" w:rsidRDefault="009A0AFB">
      <w:pPr>
        <w:rPr>
          <w:b/>
          <w:bCs/>
          <w:color w:val="0F9ED5" w:themeColor="accent4"/>
        </w:rPr>
      </w:pPr>
    </w:p>
    <w:p w14:paraId="162AB20D" w14:textId="77777777" w:rsidR="009A0AFB" w:rsidRDefault="009A0AFB">
      <w:pPr>
        <w:rPr>
          <w:b/>
          <w:bCs/>
          <w:color w:val="0F9ED5" w:themeColor="accent4"/>
        </w:rPr>
      </w:pPr>
    </w:p>
    <w:p w14:paraId="490E0C61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22</w:t>
      </w: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</w:t>
      </w:r>
      <w:r w:rsidR="000D0226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 into your bucket then</w:t>
      </w:r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go under permission then</w:t>
      </w:r>
      <w:r w:rsidR="000D0226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 on edit button</w:t>
      </w:r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.</w:t>
      </w:r>
      <w:r w:rsidR="000D0226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0D0226" w:rsidRPr="000D0226">
        <w:drawing>
          <wp:inline distT="0" distB="0" distL="0" distR="0" wp14:anchorId="3C37DCC9" wp14:editId="2D03165A">
            <wp:extent cx="5731510" cy="2693670"/>
            <wp:effectExtent l="0" t="0" r="2540" b="0"/>
            <wp:docPr id="73702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213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</w:p>
    <w:p w14:paraId="35FF5843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3:</w:t>
      </w:r>
      <w:r>
        <w:rPr>
          <w:b/>
          <w:bCs/>
          <w:color w:val="0F9ED5" w:themeColor="accent4"/>
        </w:rPr>
        <w:t xml:space="preserve"> </w:t>
      </w:r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Un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hecked</w:t>
      </w:r>
      <w:r w:rsidR="000D0226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this checkbox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now.</w:t>
      </w:r>
      <w:r w:rsidR="000D0226" w:rsidRPr="009A0AFB"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0D0226" w:rsidRPr="000D0226">
        <w:drawing>
          <wp:inline distT="0" distB="0" distL="0" distR="0" wp14:anchorId="7628E4A5" wp14:editId="62537DA8">
            <wp:extent cx="5731510" cy="2665095"/>
            <wp:effectExtent l="0" t="0" r="2540" b="1905"/>
            <wp:docPr id="561701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70196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</w:p>
    <w:p w14:paraId="69B0A261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4BAC7880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7BD29396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18116F42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62CA9107" w14:textId="77777777" w:rsidR="009A0AFB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1E271A0D" w14:textId="6FE5ED39" w:rsidR="000D0226" w:rsidRPr="009A0AFB" w:rsidRDefault="009A0AFB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4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="000D0226" w:rsidRPr="009A0AFB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After Unchecked, click on Save changes button.</w:t>
      </w:r>
    </w:p>
    <w:p w14:paraId="4C7BE73D" w14:textId="77777777" w:rsidR="009A0AFB" w:rsidRDefault="000D0226">
      <w:r w:rsidRPr="000D0226">
        <w:drawing>
          <wp:inline distT="0" distB="0" distL="0" distR="0" wp14:anchorId="5455A7FD" wp14:editId="6FDBDD3B">
            <wp:extent cx="5731510" cy="2654300"/>
            <wp:effectExtent l="0" t="0" r="2540" b="0"/>
            <wp:docPr id="11164986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498637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4F2E24" w14:textId="77777777" w:rsidR="009A0AFB" w:rsidRDefault="009A0AFB"/>
    <w:p w14:paraId="53DA79EF" w14:textId="20774DB3" w:rsidR="000D0226" w:rsidRPr="000E6008" w:rsidRDefault="009A0AFB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5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="000D0226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Now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enter text as confirm and</w:t>
      </w:r>
      <w:r w:rsidR="000D0226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click on Confirm button.</w:t>
      </w:r>
    </w:p>
    <w:p w14:paraId="03389310" w14:textId="77777777" w:rsidR="000E6008" w:rsidRDefault="009A0AFB">
      <w:r w:rsidRPr="009A0AFB">
        <w:drawing>
          <wp:inline distT="0" distB="0" distL="0" distR="0" wp14:anchorId="22D5114B" wp14:editId="514581BD">
            <wp:extent cx="3854450" cy="1795223"/>
            <wp:effectExtent l="0" t="0" r="0" b="0"/>
            <wp:docPr id="2007358109" name="Picture 1" descr="A screenshot of a bucket sett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58109" name="Picture 1" descr="A screenshot of a bucket settings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0250" cy="180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E9F8" w14:textId="77777777" w:rsidR="000E6008" w:rsidRDefault="000E6008"/>
    <w:p w14:paraId="2330537A" w14:textId="77777777" w:rsidR="000E6008" w:rsidRDefault="000E6008"/>
    <w:p w14:paraId="4EE3045C" w14:textId="77777777" w:rsidR="000E6008" w:rsidRDefault="000E6008"/>
    <w:p w14:paraId="6FD7639C" w14:textId="77777777" w:rsidR="000E6008" w:rsidRDefault="000E6008"/>
    <w:p w14:paraId="0E210667" w14:textId="77777777" w:rsidR="000E6008" w:rsidRDefault="000E6008"/>
    <w:p w14:paraId="15114FE4" w14:textId="77777777" w:rsidR="000E6008" w:rsidRDefault="000E6008"/>
    <w:p w14:paraId="35F6ECBD" w14:textId="77777777" w:rsidR="000E6008" w:rsidRDefault="000E6008"/>
    <w:p w14:paraId="51F807DB" w14:textId="77777777" w:rsidR="000E6008" w:rsidRDefault="000E6008"/>
    <w:p w14:paraId="75C1046B" w14:textId="77777777" w:rsidR="000E6008" w:rsidRDefault="000E6008"/>
    <w:p w14:paraId="35272B94" w14:textId="097C88DA" w:rsidR="000E6008" w:rsidRPr="000E6008" w:rsidRDefault="000E600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6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Go under Permissions</w:t>
      </w:r>
    </w:p>
    <w:p w14:paraId="3F086777" w14:textId="39DE6AB4" w:rsidR="000E6008" w:rsidRDefault="000D0226">
      <w:r w:rsidRPr="000D0226">
        <w:drawing>
          <wp:inline distT="0" distB="0" distL="0" distR="0" wp14:anchorId="51A8D984" wp14:editId="38F708AE">
            <wp:extent cx="5731510" cy="2752090"/>
            <wp:effectExtent l="0" t="0" r="2540" b="0"/>
            <wp:docPr id="4830274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749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9F32" w14:textId="77777777" w:rsidR="000E6008" w:rsidRDefault="000E6008"/>
    <w:p w14:paraId="61AB27C4" w14:textId="7582935A" w:rsidR="000E6008" w:rsidRPr="000E6008" w:rsidRDefault="000E600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Step2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7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0E6008">
        <w:rPr>
          <w:b/>
          <w:bCs/>
          <w:color w:val="F6C5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Add the same policy here,</w:t>
      </w:r>
    </w:p>
    <w:p w14:paraId="4646AC6B" w14:textId="77777777" w:rsidR="002B7C0D" w:rsidRDefault="000D0226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D0226">
        <w:drawing>
          <wp:inline distT="0" distB="0" distL="0" distR="0" wp14:anchorId="21137B2E" wp14:editId="1F037F49">
            <wp:extent cx="5731510" cy="2781935"/>
            <wp:effectExtent l="0" t="0" r="2540" b="0"/>
            <wp:docPr id="16560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16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5A7697" w14:textId="1C74C217" w:rsidR="008C20AD" w:rsidRDefault="000E600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8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="000D0226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Now </w:t>
      </w:r>
      <w:r w:rsidR="00E17575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we</w:t>
      </w:r>
      <w:r w:rsidR="000D0226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proofErr w:type="gramStart"/>
      <w:r w:rsidR="00E17575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are able to</w:t>
      </w:r>
      <w:proofErr w:type="gramEnd"/>
      <w:r w:rsidR="000D0226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edit bucket policy</w:t>
      </w:r>
      <w:r w:rsidR="00E17575"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successfully.</w:t>
      </w:r>
      <w:r w:rsidR="000D0226">
        <w:br/>
      </w:r>
      <w:r w:rsidR="000D0226" w:rsidRPr="000D0226">
        <w:drawing>
          <wp:inline distT="0" distB="0" distL="0" distR="0" wp14:anchorId="7638C759" wp14:editId="4A1FBAA0">
            <wp:extent cx="5731510" cy="2760980"/>
            <wp:effectExtent l="0" t="0" r="2540" b="1270"/>
            <wp:docPr id="463926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651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C9BE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2E25E3D4" w14:textId="20516A54" w:rsidR="00E17575" w:rsidRPr="008C20AD" w:rsidRDefault="000E6008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9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We need to go </w:t>
      </w:r>
      <w:r w:rsid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into</w:t>
      </w:r>
      <w:r w:rsidRPr="000E6008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Objects.</w:t>
      </w:r>
      <w:r w:rsidR="000D0226">
        <w:br/>
      </w:r>
      <w:r w:rsidR="000D0226" w:rsidRPr="000D0226">
        <w:drawing>
          <wp:inline distT="0" distB="0" distL="0" distR="0" wp14:anchorId="01A785D1" wp14:editId="056843AA">
            <wp:extent cx="5731510" cy="2827020"/>
            <wp:effectExtent l="0" t="0" r="2540" b="0"/>
            <wp:docPr id="596884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8463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</w:p>
    <w:p w14:paraId="5F502018" w14:textId="77777777" w:rsidR="008C20AD" w:rsidRDefault="008C20AD"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30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 w:rsidR="00E17575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lick on </w:t>
      </w:r>
      <w:r w:rsidR="00E17575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image.</w:t>
      </w:r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png file link</w:t>
      </w:r>
      <w:r w:rsidR="000D0226" w:rsidRPr="008C20AD"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0D0226" w:rsidRPr="000D0226">
        <w:drawing>
          <wp:inline distT="0" distB="0" distL="0" distR="0" wp14:anchorId="5234B5B1" wp14:editId="5D408096">
            <wp:extent cx="5731510" cy="2707005"/>
            <wp:effectExtent l="0" t="0" r="2540" b="0"/>
            <wp:docPr id="1629766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66474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</w:p>
    <w:p w14:paraId="20F8D496" w14:textId="77777777" w:rsidR="002B7C0D" w:rsidRDefault="002B7C0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771B9CC4" w14:textId="451064D3" w:rsidR="008C20AD" w:rsidRDefault="008C20AD">
      <w:pP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1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>
        <w:rPr>
          <w:b/>
          <w:bCs/>
          <w:color w:val="0F9ED5" w:themeColor="accent4"/>
        </w:rPr>
        <w:t xml:space="preserve"> 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</w:t>
      </w:r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opy the Objects URL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now.</w:t>
      </w:r>
      <w:r w:rsidR="000D0226">
        <w:br/>
      </w:r>
      <w:r w:rsidR="000D0226" w:rsidRPr="000D0226">
        <w:drawing>
          <wp:inline distT="0" distB="0" distL="0" distR="0" wp14:anchorId="1FB9BD0E" wp14:editId="4BEB423A">
            <wp:extent cx="5731510" cy="2799715"/>
            <wp:effectExtent l="0" t="0" r="2540" b="635"/>
            <wp:docPr id="1498474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7403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  <w:r w:rsidR="000D0226">
        <w:br/>
      </w:r>
    </w:p>
    <w:p w14:paraId="4151741B" w14:textId="491CF624" w:rsidR="000D0226" w:rsidRPr="008C20AD" w:rsidRDefault="008C20AD">
      <w:pPr>
        <w:rPr>
          <w:b/>
          <w:bCs/>
          <w:color w:val="0F9ED5" w:themeColor="accent4"/>
        </w:rPr>
      </w:pPr>
      <w:r w:rsidRPr="00077F96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Step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3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2</w:t>
      </w:r>
      <w:r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:</w:t>
      </w:r>
      <w:r w:rsidRPr="008C20AD">
        <w:rPr>
          <w:b/>
          <w:bCs/>
          <w:color w:val="F6C5AC" w:themeColor="accent2" w:themeTint="66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Now </w:t>
      </w:r>
      <w:proofErr w:type="gramStart"/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We</w:t>
      </w:r>
      <w:proofErr w:type="gramEnd"/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  <w:proofErr w:type="gramStart"/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are able to</w:t>
      </w:r>
      <w:proofErr w:type="gramEnd"/>
      <w:r w:rsidR="000D0226" w:rsidRPr="008C20AD">
        <w:rPr>
          <w:b/>
          <w:bCs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access the URL Successfully.</w:t>
      </w:r>
      <w:r w:rsidR="000D0226" w:rsidRPr="008C20AD">
        <w:rPr>
          <w:b/>
          <w:color w:val="F6C5AC" w:themeColor="accent2" w:themeTint="66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br/>
      </w:r>
      <w:r w:rsidR="000D0226" w:rsidRPr="000D0226">
        <w:drawing>
          <wp:inline distT="0" distB="0" distL="0" distR="0" wp14:anchorId="315BB19D" wp14:editId="716171DC">
            <wp:extent cx="5731510" cy="2958465"/>
            <wp:effectExtent l="0" t="0" r="2540" b="0"/>
            <wp:docPr id="4580366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3665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226">
        <w:br/>
      </w:r>
    </w:p>
    <w:p w14:paraId="73F01607" w14:textId="38AF00DE" w:rsidR="00491D27" w:rsidRDefault="00E4201F">
      <w:r>
        <w:br/>
      </w:r>
      <w:r w:rsidR="00491D27">
        <w:br/>
      </w:r>
      <w:r w:rsidR="00491D27">
        <w:br/>
      </w:r>
    </w:p>
    <w:sectPr w:rsidR="00491D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E73591E"/>
    <w:multiLevelType w:val="multilevel"/>
    <w:tmpl w:val="212C0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156398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493"/>
    <w:rsid w:val="00077F96"/>
    <w:rsid w:val="000D0226"/>
    <w:rsid w:val="000E6008"/>
    <w:rsid w:val="00194493"/>
    <w:rsid w:val="001B4CCD"/>
    <w:rsid w:val="002B7C0D"/>
    <w:rsid w:val="003A34DD"/>
    <w:rsid w:val="00471C40"/>
    <w:rsid w:val="00472D31"/>
    <w:rsid w:val="00491D27"/>
    <w:rsid w:val="006314D9"/>
    <w:rsid w:val="00746ED6"/>
    <w:rsid w:val="008C20AD"/>
    <w:rsid w:val="009A0AFB"/>
    <w:rsid w:val="009D2521"/>
    <w:rsid w:val="00AD2E99"/>
    <w:rsid w:val="00B26F58"/>
    <w:rsid w:val="00B778B2"/>
    <w:rsid w:val="00CC6CC4"/>
    <w:rsid w:val="00E17575"/>
    <w:rsid w:val="00E4201F"/>
    <w:rsid w:val="00E65FE4"/>
    <w:rsid w:val="00EA1C4C"/>
    <w:rsid w:val="00F26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9E824"/>
  <w15:chartTrackingRefBased/>
  <w15:docId w15:val="{734227C1-BCC9-41C2-92F6-FF663293C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4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4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4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4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4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4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4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4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4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4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4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4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4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4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4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4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4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4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4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4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4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4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4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4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4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4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4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4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49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14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14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48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1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0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7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86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22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02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778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26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42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eu-north-1.console.aws.amazon.com/s3/get-started?region=eu-north-1&amp;bucketType=genera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eu-north-1.console.aws.amazon.com/s3/buckets?region=eu-north-1&amp;bucketType=general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599</Words>
  <Characters>3023</Characters>
  <Application>Microsoft Office Word</Application>
  <DocSecurity>0</DocSecurity>
  <Lines>335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3553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</dc:creator>
  <cp:keywords/>
  <dc:description/>
  <cp:lastModifiedBy>Kumar, Raj</cp:lastModifiedBy>
  <cp:revision>2</cp:revision>
  <dcterms:created xsi:type="dcterms:W3CDTF">2025-10-23T11:18:00Z</dcterms:created>
  <dcterms:modified xsi:type="dcterms:W3CDTF">2025-10-23T11:18:00Z</dcterms:modified>
</cp:coreProperties>
</file>